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C65" w:rsidRPr="002C536B" w:rsidRDefault="003E5C65" w:rsidP="003E5C65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GEOGRAFIA 6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</w:t>
      </w:r>
    </w:p>
    <w:p w:rsidR="003E5C65" w:rsidRPr="002C536B" w:rsidRDefault="003E5C65" w:rsidP="003E5C65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Zajęcia zgo</w:t>
      </w:r>
      <w:r w:rsidR="00CD6476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dnie z planem </w:t>
      </w:r>
      <w:r w:rsidR="00DA5704">
        <w:rPr>
          <w:rFonts w:asciiTheme="minorHAnsi" w:hAnsiTheme="minorHAnsi" w:cstheme="minorHAnsi"/>
          <w:b/>
          <w:color w:val="000000"/>
          <w:sz w:val="28"/>
          <w:szCs w:val="28"/>
        </w:rPr>
        <w:t>klasy w dniach: 27.04. 2020 – 30</w:t>
      </w:r>
      <w:bookmarkStart w:id="0" w:name="_GoBack"/>
      <w:bookmarkEnd w:id="0"/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>.04.2020</w:t>
      </w:r>
    </w:p>
    <w:p w:rsidR="003E5C65" w:rsidRPr="002C536B" w:rsidRDefault="003E5C65" w:rsidP="003E5C65">
      <w:pPr>
        <w:spacing w:line="360" w:lineRule="auto"/>
        <w:rPr>
          <w:rFonts w:cstheme="minorHAnsi"/>
          <w:b/>
          <w:color w:val="FF0000"/>
          <w:sz w:val="28"/>
          <w:szCs w:val="28"/>
        </w:rPr>
      </w:pPr>
      <w:r w:rsidRPr="002C536B">
        <w:rPr>
          <w:rFonts w:cstheme="minorHAnsi"/>
          <w:b/>
          <w:color w:val="FF0000"/>
          <w:sz w:val="28"/>
          <w:szCs w:val="28"/>
        </w:rPr>
        <w:t>Witam.</w:t>
      </w:r>
    </w:p>
    <w:p w:rsidR="003E5C65" w:rsidRPr="002C536B" w:rsidRDefault="003E5C65" w:rsidP="003E5C65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 xml:space="preserve">Zapisz do zeszytu temat lekcji i datę zajęć zgodnie z Twoim planem lekcji. </w:t>
      </w:r>
    </w:p>
    <w:p w:rsidR="003E5C65" w:rsidRPr="002C536B" w:rsidRDefault="003E5C65" w:rsidP="003E5C65">
      <w:pPr>
        <w:pStyle w:val="Akapitzlist"/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2C536B">
        <w:rPr>
          <w:rFonts w:cstheme="minorHAnsi"/>
          <w:b/>
          <w:color w:val="00B050"/>
          <w:sz w:val="28"/>
          <w:szCs w:val="28"/>
        </w:rPr>
        <w:t>T</w:t>
      </w:r>
      <w:r>
        <w:rPr>
          <w:rFonts w:cstheme="minorHAnsi"/>
          <w:b/>
          <w:color w:val="00B050"/>
          <w:sz w:val="28"/>
          <w:szCs w:val="28"/>
        </w:rPr>
        <w:t xml:space="preserve">emat: Gospodarka Europy – powtórzenie wiadomości   </w:t>
      </w:r>
    </w:p>
    <w:p w:rsidR="003E5C65" w:rsidRPr="003E5C65" w:rsidRDefault="003E5C65" w:rsidP="003E5C65">
      <w:pPr>
        <w:pStyle w:val="Akapitzlist"/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Materiał powtórzeniowy obejmuje dział 4 str. 96 - 127.</w:t>
      </w:r>
    </w:p>
    <w:p w:rsidR="003E5C65" w:rsidRDefault="003E5C65" w:rsidP="003E5C65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Rozwiąż test ,,Gospodarka Europy” zamieszczony na platformie Microsoft  </w:t>
      </w:r>
      <w:proofErr w:type="spellStart"/>
      <w:r>
        <w:rPr>
          <w:rFonts w:cstheme="minorHAnsi"/>
          <w:b/>
          <w:sz w:val="28"/>
          <w:szCs w:val="28"/>
        </w:rPr>
        <w:t>Teams</w:t>
      </w:r>
      <w:proofErr w:type="spellEnd"/>
      <w:r>
        <w:rPr>
          <w:rFonts w:cstheme="minorHAnsi"/>
          <w:b/>
          <w:sz w:val="28"/>
          <w:szCs w:val="28"/>
        </w:rPr>
        <w:t xml:space="preserve"> - ,,Zadania” </w:t>
      </w:r>
      <w:r>
        <w:rPr>
          <w:rFonts w:cstheme="minorHAnsi"/>
          <w:i/>
          <w:color w:val="0070C0"/>
          <w:sz w:val="28"/>
          <w:szCs w:val="28"/>
        </w:rPr>
        <w:t xml:space="preserve">( Praca podlega ocenie. Test dostępny od </w:t>
      </w:r>
      <w:r w:rsidR="00CD6476">
        <w:rPr>
          <w:rFonts w:cstheme="minorHAnsi"/>
          <w:i/>
          <w:color w:val="0070C0"/>
          <w:sz w:val="28"/>
          <w:szCs w:val="28"/>
        </w:rPr>
        <w:t>29</w:t>
      </w:r>
      <w:r w:rsidRPr="00D17178">
        <w:rPr>
          <w:rFonts w:cstheme="minorHAnsi"/>
          <w:i/>
          <w:color w:val="0070C0"/>
          <w:sz w:val="28"/>
          <w:szCs w:val="28"/>
        </w:rPr>
        <w:t>.04)</w:t>
      </w:r>
      <w:r>
        <w:rPr>
          <w:rFonts w:cstheme="minorHAnsi"/>
          <w:i/>
          <w:color w:val="0070C0"/>
          <w:sz w:val="28"/>
          <w:szCs w:val="28"/>
        </w:rPr>
        <w:t>.</w:t>
      </w:r>
    </w:p>
    <w:p w:rsidR="003E5C65" w:rsidRDefault="003E5C65" w:rsidP="003E5C65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Termin realizacji: Do następnych zajęć zgodnie z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Twoim 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planem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>lekcji.</w:t>
      </w:r>
    </w:p>
    <w:p w:rsidR="003E5C65" w:rsidRPr="002C536B" w:rsidRDefault="003E5C65" w:rsidP="003E5C65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  <w:r w:rsidRPr="002C536B">
        <w:rPr>
          <w:rFonts w:asciiTheme="minorHAnsi" w:hAnsiTheme="minorHAnsi" w:cstheme="minorHAnsi"/>
          <w:b/>
          <w:i/>
          <w:color w:val="FF0000"/>
          <w:sz w:val="28"/>
          <w:szCs w:val="28"/>
        </w:rPr>
        <w:t>Życzę miłej pracy</w:t>
      </w:r>
    </w:p>
    <w:p w:rsidR="003E5C65" w:rsidRPr="00427448" w:rsidRDefault="003E5C65" w:rsidP="003E5C65">
      <w:pPr>
        <w:rPr>
          <w:rFonts w:ascii="Times New Roman" w:hAnsi="Times New Roman" w:cs="Times New Roman"/>
          <w:sz w:val="28"/>
          <w:szCs w:val="28"/>
        </w:rPr>
      </w:pPr>
    </w:p>
    <w:p w:rsidR="00942CB2" w:rsidRDefault="00942CB2"/>
    <w:sectPr w:rsidR="00942C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428EE"/>
    <w:multiLevelType w:val="hybridMultilevel"/>
    <w:tmpl w:val="A4749792"/>
    <w:lvl w:ilvl="0" w:tplc="288E12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C65"/>
    <w:rsid w:val="003E5C65"/>
    <w:rsid w:val="00942CB2"/>
    <w:rsid w:val="009D1084"/>
    <w:rsid w:val="00CD6476"/>
    <w:rsid w:val="00DA5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5C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5C65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E5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5C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5C65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E5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2020-04-16T16:09:00Z</dcterms:created>
  <dcterms:modified xsi:type="dcterms:W3CDTF">2020-04-20T17:01:00Z</dcterms:modified>
</cp:coreProperties>
</file>